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EA7CD" w14:textId="4E182796" w:rsidR="00F01D8A" w:rsidRDefault="00F01D8A" w:rsidP="00F01D8A">
      <w:pPr>
        <w:jc w:val="center"/>
        <w:rPr>
          <w:b/>
        </w:rPr>
      </w:pPr>
      <w:r>
        <w:rPr>
          <w:b/>
        </w:rPr>
        <w:t xml:space="preserve">National Christmas Tree Association </w:t>
      </w:r>
    </w:p>
    <w:p w14:paraId="537AD799" w14:textId="2BF5C6DD" w:rsidR="00F01D8A" w:rsidRDefault="00F01D8A" w:rsidP="00F01D8A">
      <w:pPr>
        <w:jc w:val="center"/>
        <w:rPr>
          <w:b/>
        </w:rPr>
      </w:pPr>
      <w:r>
        <w:rPr>
          <w:b/>
        </w:rPr>
        <w:t xml:space="preserve">Board </w:t>
      </w:r>
      <w:r w:rsidR="00571405">
        <w:rPr>
          <w:b/>
        </w:rPr>
        <w:t>Zoom</w:t>
      </w:r>
      <w:r w:rsidR="007D4849">
        <w:rPr>
          <w:b/>
        </w:rPr>
        <w:t xml:space="preserve"> </w:t>
      </w:r>
      <w:r>
        <w:rPr>
          <w:b/>
        </w:rPr>
        <w:t>Meeting</w:t>
      </w:r>
    </w:p>
    <w:p w14:paraId="6CC2B02B" w14:textId="42E43013" w:rsidR="00F01D8A" w:rsidRDefault="00571405" w:rsidP="00F01D8A">
      <w:pPr>
        <w:jc w:val="center"/>
        <w:rPr>
          <w:b/>
        </w:rPr>
      </w:pPr>
      <w:r>
        <w:rPr>
          <w:b/>
        </w:rPr>
        <w:t>July</w:t>
      </w:r>
      <w:r w:rsidR="007D4849">
        <w:rPr>
          <w:b/>
        </w:rPr>
        <w:t xml:space="preserve"> </w:t>
      </w:r>
      <w:r>
        <w:rPr>
          <w:b/>
        </w:rPr>
        <w:t>23</w:t>
      </w:r>
      <w:r w:rsidR="00F01D8A">
        <w:rPr>
          <w:b/>
        </w:rPr>
        <w:t>, 20</w:t>
      </w:r>
      <w:r w:rsidR="007D4849">
        <w:rPr>
          <w:b/>
        </w:rPr>
        <w:t>20</w:t>
      </w:r>
    </w:p>
    <w:p w14:paraId="753418FF" w14:textId="0F6CF583" w:rsidR="00F01D8A" w:rsidRDefault="00571405" w:rsidP="00F01D8A">
      <w:pPr>
        <w:jc w:val="center"/>
        <w:rPr>
          <w:b/>
        </w:rPr>
      </w:pPr>
      <w:r>
        <w:rPr>
          <w:b/>
        </w:rPr>
        <w:t>1</w:t>
      </w:r>
      <w:r w:rsidR="00F01D8A">
        <w:rPr>
          <w:b/>
        </w:rPr>
        <w:t>:00 pm ET</w:t>
      </w:r>
    </w:p>
    <w:p w14:paraId="458FE27F" w14:textId="340DBB67" w:rsidR="00F01D8A" w:rsidRDefault="00F01D8A" w:rsidP="00F01D8A">
      <w:pPr>
        <w:jc w:val="center"/>
        <w:rPr>
          <w:b/>
        </w:rPr>
      </w:pPr>
    </w:p>
    <w:p w14:paraId="0DDB2DB2" w14:textId="77777777" w:rsidR="007D4849" w:rsidRDefault="007D4849" w:rsidP="00F01D8A">
      <w:pPr>
        <w:jc w:val="center"/>
        <w:rPr>
          <w:b/>
        </w:rPr>
      </w:pPr>
    </w:p>
    <w:p w14:paraId="247B9477" w14:textId="2150E355" w:rsidR="00F01D8A" w:rsidRDefault="00F01D8A" w:rsidP="00F01D8A">
      <w:pPr>
        <w:jc w:val="center"/>
        <w:rPr>
          <w:b/>
        </w:rPr>
      </w:pPr>
      <w:r>
        <w:rPr>
          <w:b/>
        </w:rPr>
        <w:t>MINUTES</w:t>
      </w:r>
    </w:p>
    <w:p w14:paraId="372DF0DF" w14:textId="787E6F4E" w:rsidR="00F01D8A" w:rsidRDefault="00F01D8A" w:rsidP="00F01D8A">
      <w:pPr>
        <w:jc w:val="center"/>
        <w:rPr>
          <w:b/>
        </w:rPr>
      </w:pPr>
    </w:p>
    <w:p w14:paraId="2028C7F6" w14:textId="1588CB5C" w:rsidR="005620DA" w:rsidRDefault="005620DA" w:rsidP="005620DA">
      <w:r w:rsidRPr="0071377B">
        <w:rPr>
          <w:b/>
        </w:rPr>
        <w:t>Call to Order and Roll Call</w:t>
      </w:r>
      <w:r>
        <w:t xml:space="preserve"> – President, </w:t>
      </w:r>
      <w:r w:rsidR="00A43E27">
        <w:t>Dugald Kell</w:t>
      </w:r>
      <w:r w:rsidR="003D76A0">
        <w:t>, Jr.</w:t>
      </w:r>
      <w:r>
        <w:t xml:space="preserve"> called the meeting to order at </w:t>
      </w:r>
      <w:r w:rsidR="00A248A6">
        <w:t>1</w:t>
      </w:r>
      <w:r>
        <w:t>:00 pm</w:t>
      </w:r>
      <w:r w:rsidR="003D76A0">
        <w:t>,</w:t>
      </w:r>
      <w:r>
        <w:t xml:space="preserve"> a quorum was present</w:t>
      </w:r>
      <w:r w:rsidR="00A43E27">
        <w:t xml:space="preserve"> </w:t>
      </w:r>
      <w:r w:rsidR="003D76A0">
        <w:t xml:space="preserve">as confirmed </w:t>
      </w:r>
      <w:r w:rsidR="00A43E27">
        <w:t>by roll call</w:t>
      </w:r>
      <w:r w:rsidR="00A248A6">
        <w:t xml:space="preserve"> on the Zoom screen</w:t>
      </w:r>
      <w:r>
        <w:t>.</w:t>
      </w:r>
    </w:p>
    <w:p w14:paraId="578BFBE9" w14:textId="77777777" w:rsidR="005620DA" w:rsidRDefault="005620DA" w:rsidP="005620DA"/>
    <w:p w14:paraId="304C07CA" w14:textId="77777777" w:rsidR="005620DA" w:rsidRPr="005E728E" w:rsidRDefault="005620DA" w:rsidP="005620DA">
      <w:pPr>
        <w:rPr>
          <w:b/>
        </w:rPr>
      </w:pPr>
      <w:r w:rsidRPr="005E728E">
        <w:rPr>
          <w:b/>
        </w:rPr>
        <w:t>Board</w:t>
      </w:r>
      <w:r>
        <w:rPr>
          <w:b/>
        </w:rPr>
        <w:t xml:space="preserve"> M</w:t>
      </w:r>
      <w:r w:rsidRPr="005E728E">
        <w:rPr>
          <w:b/>
        </w:rPr>
        <w:t>embe</w:t>
      </w:r>
      <w:r>
        <w:rPr>
          <w:b/>
        </w:rPr>
        <w:t>rs in A</w:t>
      </w:r>
      <w:r w:rsidRPr="005E728E">
        <w:rPr>
          <w:b/>
        </w:rPr>
        <w:t xml:space="preserve">ttendance: </w:t>
      </w:r>
    </w:p>
    <w:p w14:paraId="6FD3AAAB" w14:textId="7EF08E1D" w:rsidR="005620DA" w:rsidRDefault="005620DA" w:rsidP="005620DA">
      <w:pPr>
        <w:sectPr w:rsidR="005620D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E13126E" w14:textId="3FC1D114" w:rsidR="00A43E27" w:rsidRDefault="00A43E27" w:rsidP="005620DA">
      <w:r>
        <w:t>Keith Garlock</w:t>
      </w:r>
    </w:p>
    <w:p w14:paraId="7151397E" w14:textId="77777777" w:rsidR="00A43E27" w:rsidRDefault="00A43E27" w:rsidP="00A43E27">
      <w:r>
        <w:t xml:space="preserve">Kathy </w:t>
      </w:r>
      <w:proofErr w:type="spellStart"/>
      <w:r>
        <w:t>Kogut</w:t>
      </w:r>
      <w:proofErr w:type="spellEnd"/>
    </w:p>
    <w:p w14:paraId="35A40B45" w14:textId="44AB7999" w:rsidR="00A43E27" w:rsidRDefault="00A43E27" w:rsidP="005620DA">
      <w:r>
        <w:t>Chuck Berry</w:t>
      </w:r>
    </w:p>
    <w:p w14:paraId="26475D9B" w14:textId="21E05184" w:rsidR="005620DA" w:rsidRDefault="005620DA" w:rsidP="005620DA">
      <w:r>
        <w:t>Wendy Richardson</w:t>
      </w:r>
      <w:r w:rsidR="00B9349D">
        <w:tab/>
      </w:r>
      <w:r w:rsidR="00B9349D">
        <w:tab/>
      </w:r>
      <w:r w:rsidR="00B9349D">
        <w:tab/>
      </w:r>
      <w:r w:rsidR="00B9349D">
        <w:tab/>
      </w:r>
    </w:p>
    <w:p w14:paraId="1077EE97" w14:textId="3F28B850" w:rsidR="00A43E27" w:rsidRDefault="00A43E27" w:rsidP="005620DA">
      <w:r>
        <w:t xml:space="preserve">Lance </w:t>
      </w:r>
      <w:proofErr w:type="spellStart"/>
      <w:r>
        <w:t>Sambol</w:t>
      </w:r>
      <w:proofErr w:type="spellEnd"/>
    </w:p>
    <w:p w14:paraId="1833BC3E" w14:textId="50B41154" w:rsidR="00A43E27" w:rsidRDefault="00A43E27" w:rsidP="005620DA">
      <w:r>
        <w:t>Phil Wegman</w:t>
      </w:r>
    </w:p>
    <w:p w14:paraId="39B51D66" w14:textId="779DA31A" w:rsidR="00A43E27" w:rsidRDefault="00A43E27" w:rsidP="00A43E27">
      <w:r>
        <w:t>Dugald Kell</w:t>
      </w:r>
      <w:r w:rsidR="00D65BDA">
        <w:t>, Jr.</w:t>
      </w:r>
    </w:p>
    <w:p w14:paraId="4AD3B912" w14:textId="77777777" w:rsidR="00A43E27" w:rsidRDefault="00A43E27" w:rsidP="00A43E27">
      <w:r>
        <w:t>Joncie Underwood</w:t>
      </w:r>
    </w:p>
    <w:p w14:paraId="538E8C9A" w14:textId="77777777" w:rsidR="00A43E27" w:rsidRDefault="00A43E27" w:rsidP="00A43E27">
      <w:r>
        <w:t>Scott Powell</w:t>
      </w:r>
    </w:p>
    <w:p w14:paraId="19B0AA0E" w14:textId="77777777" w:rsidR="00A43E27" w:rsidRDefault="00A43E27" w:rsidP="00A43E27">
      <w:r>
        <w:t>Carol Freeman</w:t>
      </w:r>
    </w:p>
    <w:p w14:paraId="56269AC6" w14:textId="56B923D4" w:rsidR="00A43E27" w:rsidRDefault="00A43E27" w:rsidP="00A43E27">
      <w:r>
        <w:t>Scott Lund</w:t>
      </w:r>
    </w:p>
    <w:p w14:paraId="1ADEC3F9" w14:textId="17A06EF5" w:rsidR="005620DA" w:rsidRDefault="005620DA" w:rsidP="005620DA">
      <w:r>
        <w:t>Nigel Manley</w:t>
      </w:r>
    </w:p>
    <w:p w14:paraId="71964101" w14:textId="369BFEB1" w:rsidR="00A43E27" w:rsidRDefault="00A43E27" w:rsidP="005620DA">
      <w:r>
        <w:t>John Wyckoff</w:t>
      </w:r>
    </w:p>
    <w:p w14:paraId="4A1F6391" w14:textId="69AB4D2B" w:rsidR="00A43E27" w:rsidRDefault="00A43E27" w:rsidP="005620DA">
      <w:r>
        <w:t xml:space="preserve">Richard Darling </w:t>
      </w:r>
    </w:p>
    <w:p w14:paraId="725A0726" w14:textId="605A8D0D" w:rsidR="005620DA" w:rsidRDefault="005620DA" w:rsidP="005620DA">
      <w:r>
        <w:t>Wilson Barr</w:t>
      </w:r>
    </w:p>
    <w:p w14:paraId="6550F1DF" w14:textId="432A9398" w:rsidR="00A43E27" w:rsidRDefault="00A43E27" w:rsidP="00A43E27">
      <w:r>
        <w:t xml:space="preserve">Matt </w:t>
      </w:r>
      <w:proofErr w:type="spellStart"/>
      <w:r>
        <w:t>Mongin</w:t>
      </w:r>
      <w:proofErr w:type="spellEnd"/>
    </w:p>
    <w:p w14:paraId="46762998" w14:textId="6B4E2D22" w:rsidR="00A43E27" w:rsidRDefault="00A43E27" w:rsidP="005620DA">
      <w:r>
        <w:t>Mark McCurdy</w:t>
      </w:r>
    </w:p>
    <w:p w14:paraId="26BD000A" w14:textId="3468E167" w:rsidR="00A43E27" w:rsidRDefault="00A43E27" w:rsidP="005620DA">
      <w:r>
        <w:t>John Carroll</w:t>
      </w:r>
    </w:p>
    <w:p w14:paraId="301B67AE" w14:textId="1EE99EA4" w:rsidR="005620DA" w:rsidRDefault="005620DA" w:rsidP="005620DA">
      <w:r>
        <w:t>Paul Schroeder</w:t>
      </w:r>
    </w:p>
    <w:p w14:paraId="0377CABB" w14:textId="62245623" w:rsidR="00A43E27" w:rsidRDefault="00A43E27" w:rsidP="005620DA">
      <w:r>
        <w:t>Bob Schaefer</w:t>
      </w:r>
    </w:p>
    <w:p w14:paraId="2239CF4F" w14:textId="270968B0" w:rsidR="00B9349D" w:rsidRDefault="00B9349D" w:rsidP="00B9349D">
      <w:r>
        <w:t>Steve Meier</w:t>
      </w:r>
    </w:p>
    <w:p w14:paraId="2F01F7F6" w14:textId="198690B7" w:rsidR="00A43E27" w:rsidRDefault="00A43E27" w:rsidP="00B9349D">
      <w:r>
        <w:t>Pat Olive</w:t>
      </w:r>
    </w:p>
    <w:p w14:paraId="5A6A69BC" w14:textId="1789EB3E" w:rsidR="00A248A6" w:rsidRDefault="00A248A6" w:rsidP="00B9349D">
      <w:r>
        <w:t>Kevin Steele</w:t>
      </w:r>
    </w:p>
    <w:p w14:paraId="211256A2" w14:textId="4389B241" w:rsidR="00A248A6" w:rsidRDefault="00A248A6" w:rsidP="00B9349D">
      <w:r>
        <w:t>Patricia Gaskin</w:t>
      </w:r>
    </w:p>
    <w:p w14:paraId="1DBD2C11" w14:textId="7D504AEF" w:rsidR="00A248A6" w:rsidRDefault="00A248A6" w:rsidP="00B9349D">
      <w:r>
        <w:t>Scott Powell</w:t>
      </w:r>
    </w:p>
    <w:p w14:paraId="38822300" w14:textId="3729CF54" w:rsidR="00B9349D" w:rsidRDefault="00B9349D" w:rsidP="00B9349D"/>
    <w:p w14:paraId="060BF2AE" w14:textId="77777777" w:rsidR="00B9349D" w:rsidRDefault="00B9349D" w:rsidP="005620DA">
      <w:pPr>
        <w:sectPr w:rsidR="00B9349D" w:rsidSect="00B9349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A930FD8" w14:textId="77777777" w:rsidR="00A248A6" w:rsidRDefault="00A248A6" w:rsidP="00CA2F78">
      <w:pPr>
        <w:rPr>
          <w:b/>
        </w:rPr>
      </w:pPr>
    </w:p>
    <w:p w14:paraId="5F3D6488" w14:textId="06DC7DF8" w:rsidR="00A248A6" w:rsidRDefault="00A248A6" w:rsidP="00CA2F78">
      <w:pPr>
        <w:rPr>
          <w:b/>
        </w:rPr>
      </w:pPr>
      <w:r>
        <w:rPr>
          <w:b/>
        </w:rPr>
        <w:t>Guests:</w:t>
      </w:r>
    </w:p>
    <w:p w14:paraId="53D93C01" w14:textId="7CD1B4B3" w:rsidR="00A248A6" w:rsidRDefault="00A248A6" w:rsidP="00CA2F78">
      <w:r>
        <w:t>Ken Fisher, AmericanHort</w:t>
      </w:r>
    </w:p>
    <w:p w14:paraId="140E337C" w14:textId="1C87A7B4" w:rsidR="00A248A6" w:rsidRDefault="00A248A6" w:rsidP="00CA2F78">
      <w:r>
        <w:t xml:space="preserve">Reid </w:t>
      </w:r>
      <w:proofErr w:type="spellStart"/>
      <w:r>
        <w:t>Bermel</w:t>
      </w:r>
      <w:proofErr w:type="spellEnd"/>
      <w:r>
        <w:t>, IA Christmas Tree Association</w:t>
      </w:r>
    </w:p>
    <w:p w14:paraId="5476D356" w14:textId="6D96723D" w:rsidR="00A248A6" w:rsidRDefault="00A248A6" w:rsidP="00CA2F78"/>
    <w:p w14:paraId="1527BDF8" w14:textId="77777777" w:rsidR="00A248A6" w:rsidRDefault="00A248A6" w:rsidP="00CA2F78">
      <w:pPr>
        <w:rPr>
          <w:b/>
        </w:rPr>
      </w:pPr>
    </w:p>
    <w:p w14:paraId="4B1AD584" w14:textId="7285E178" w:rsidR="00CA2F78" w:rsidRPr="005E728E" w:rsidRDefault="00CA2F78" w:rsidP="00CA2F78">
      <w:pPr>
        <w:rPr>
          <w:b/>
        </w:rPr>
      </w:pPr>
      <w:r>
        <w:rPr>
          <w:b/>
        </w:rPr>
        <w:t>Staff</w:t>
      </w:r>
      <w:r w:rsidRPr="005E728E">
        <w:rPr>
          <w:b/>
        </w:rPr>
        <w:t xml:space="preserve"> in Attendance:</w:t>
      </w:r>
      <w:r w:rsidR="00A248A6">
        <w:rPr>
          <w:b/>
        </w:rPr>
        <w:tab/>
      </w:r>
      <w:r w:rsidR="00A248A6">
        <w:rPr>
          <w:b/>
        </w:rPr>
        <w:tab/>
      </w:r>
      <w:r w:rsidR="00A248A6">
        <w:rPr>
          <w:b/>
        </w:rPr>
        <w:tab/>
      </w:r>
    </w:p>
    <w:p w14:paraId="5F7E01D1" w14:textId="77777777" w:rsidR="00CA2F78" w:rsidRDefault="00CA2F78" w:rsidP="00CA2F78">
      <w:r>
        <w:t>Tim O’Connor</w:t>
      </w:r>
    </w:p>
    <w:p w14:paraId="0018991A" w14:textId="16D386F8" w:rsidR="00CA2F78" w:rsidRDefault="00CA2F78" w:rsidP="00CA2F78">
      <w:r>
        <w:t>Ann O’Connor</w:t>
      </w:r>
    </w:p>
    <w:p w14:paraId="4BEDA618" w14:textId="77777777" w:rsidR="00A248A6" w:rsidRDefault="00A248A6" w:rsidP="00CA2F78"/>
    <w:p w14:paraId="56DA768F" w14:textId="77777777" w:rsidR="00B9349D" w:rsidRDefault="00B9349D" w:rsidP="005620DA">
      <w:pPr>
        <w:rPr>
          <w:b/>
        </w:rPr>
        <w:sectPr w:rsidR="00B9349D" w:rsidSect="005E728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F2411EB" w14:textId="178A14A6" w:rsidR="0055627F" w:rsidRDefault="000849F5" w:rsidP="0055627F">
      <w:r>
        <w:rPr>
          <w:b/>
        </w:rPr>
        <w:t>Legislative Update</w:t>
      </w:r>
      <w:r w:rsidR="003D148D">
        <w:rPr>
          <w:b/>
        </w:rPr>
        <w:t xml:space="preserve"> </w:t>
      </w:r>
      <w:r w:rsidR="0099110A">
        <w:rPr>
          <w:b/>
        </w:rPr>
        <w:t>–</w:t>
      </w:r>
      <w:r w:rsidR="003D148D">
        <w:t xml:space="preserve"> </w:t>
      </w:r>
      <w:r>
        <w:t>Ken Fisher, CEO AmericanHort</w:t>
      </w:r>
      <w:r w:rsidR="002334CE">
        <w:t>, gave an update on the business climate experienced by garden centers as a result of COVID-19</w:t>
      </w:r>
      <w:r w:rsidR="000F24F4">
        <w:t xml:space="preserve">. He shared a detailed State of the Industry report with NCTA that is a very good piece of information. Questions and discussion followed his presentation. Craig Regelbrugge </w:t>
      </w:r>
      <w:r w:rsidR="004A3C29">
        <w:t xml:space="preserve">provided </w:t>
      </w:r>
      <w:r w:rsidR="000F24F4">
        <w:t>a</w:t>
      </w:r>
      <w:r w:rsidR="00DA3ADA">
        <w:t xml:space="preserve"> government affairs report</w:t>
      </w:r>
      <w:r w:rsidR="000F24F4">
        <w:t xml:space="preserve"> which was also sent to the board. </w:t>
      </w:r>
    </w:p>
    <w:p w14:paraId="3A99C621" w14:textId="3852A5BF" w:rsidR="00D605A8" w:rsidRDefault="00D605A8" w:rsidP="0055627F"/>
    <w:p w14:paraId="5BB3524D" w14:textId="6BA22950" w:rsidR="003A2658" w:rsidRPr="00CE37A6" w:rsidRDefault="003A2658" w:rsidP="003A2658">
      <w:pPr>
        <w:rPr>
          <w:rFonts w:ascii="Calibri" w:eastAsia="Times New Roman" w:hAnsi="Calibri" w:cs="Calibri"/>
          <w:color w:val="000000"/>
        </w:rPr>
      </w:pPr>
      <w:r>
        <w:rPr>
          <w:b/>
        </w:rPr>
        <w:t xml:space="preserve">Finance Report </w:t>
      </w:r>
      <w:r w:rsidRPr="00BB5612">
        <w:rPr>
          <w:b/>
        </w:rPr>
        <w:t xml:space="preserve">– </w:t>
      </w:r>
      <w:r>
        <w:t xml:space="preserve">The June 2020 financial report was reviewed.   It was MOVED and SECONDED to accept the financial report as presented.  MOTION APPROVED. Discussion was held on the $50,000 </w:t>
      </w:r>
      <w:r w:rsidRPr="003A2658">
        <w:rPr>
          <w:rFonts w:ascii="Calibri" w:eastAsia="Times New Roman" w:hAnsi="Calibri" w:cs="Calibri"/>
          <w:color w:val="000000"/>
        </w:rPr>
        <w:t>NCTA Stohr Memorial Research Fund</w:t>
      </w:r>
      <w:r>
        <w:rPr>
          <w:rFonts w:ascii="Calibri" w:eastAsia="Times New Roman" w:hAnsi="Calibri" w:cs="Calibri"/>
          <w:color w:val="000000"/>
        </w:rPr>
        <w:t xml:space="preserve"> held at the Horticultural Research Institute. The fund has invested in several research projects.</w:t>
      </w:r>
      <w:r w:rsidR="0048387C">
        <w:rPr>
          <w:rFonts w:ascii="Calibri" w:eastAsia="Times New Roman" w:hAnsi="Calibri" w:cs="Calibri"/>
          <w:color w:val="000000"/>
        </w:rPr>
        <w:t xml:space="preserve"> An article will</w:t>
      </w:r>
      <w:r w:rsidR="00CE37A6">
        <w:rPr>
          <w:rFonts w:ascii="Calibri" w:eastAsia="Times New Roman" w:hAnsi="Calibri" w:cs="Calibri"/>
          <w:color w:val="000000"/>
        </w:rPr>
        <w:t xml:space="preserve"> appear </w:t>
      </w:r>
      <w:r w:rsidR="0048387C">
        <w:rPr>
          <w:rFonts w:ascii="Calibri" w:eastAsia="Times New Roman" w:hAnsi="Calibri" w:cs="Calibri"/>
          <w:color w:val="000000"/>
        </w:rPr>
        <w:t xml:space="preserve">in the </w:t>
      </w:r>
      <w:r w:rsidR="0048387C">
        <w:rPr>
          <w:rFonts w:ascii="Calibri" w:eastAsia="Times New Roman" w:hAnsi="Calibri" w:cs="Calibri"/>
          <w:i/>
          <w:color w:val="000000"/>
        </w:rPr>
        <w:t>National Christmas Tree Journal</w:t>
      </w:r>
      <w:r w:rsidR="00CE37A6">
        <w:rPr>
          <w:rFonts w:ascii="Calibri" w:eastAsia="Times New Roman" w:hAnsi="Calibri" w:cs="Calibri"/>
          <w:color w:val="000000"/>
        </w:rPr>
        <w:t xml:space="preserve"> to update the industry on the Stohr memorial and the projects it has funded.</w:t>
      </w:r>
    </w:p>
    <w:p w14:paraId="35CF5170" w14:textId="6D740C01" w:rsidR="003A2658" w:rsidRDefault="003A2658" w:rsidP="003A2658">
      <w:pPr>
        <w:rPr>
          <w:rFonts w:ascii="Times New Roman" w:eastAsia="Times New Roman" w:hAnsi="Times New Roman" w:cs="Times New Roman"/>
        </w:rPr>
      </w:pPr>
    </w:p>
    <w:p w14:paraId="2AD82794" w14:textId="77777777" w:rsidR="003A2658" w:rsidRDefault="003A2658" w:rsidP="003A2658">
      <w:pPr>
        <w:rPr>
          <w:rFonts w:cstheme="minorHAnsi"/>
        </w:rPr>
      </w:pPr>
      <w:r w:rsidRPr="001331A9">
        <w:rPr>
          <w:b/>
        </w:rPr>
        <w:t>2020 Membership</w:t>
      </w:r>
      <w:r>
        <w:rPr>
          <w:b/>
        </w:rPr>
        <w:t xml:space="preserve"> Report</w:t>
      </w:r>
      <w:r w:rsidRPr="001331A9">
        <w:rPr>
          <w:b/>
        </w:rPr>
        <w:t xml:space="preserve"> – </w:t>
      </w:r>
      <w:r w:rsidRPr="00D33A52">
        <w:rPr>
          <w:rFonts w:cstheme="minorHAnsi"/>
        </w:rPr>
        <w:t>2</w:t>
      </w:r>
      <w:r>
        <w:rPr>
          <w:rFonts w:cstheme="minorHAnsi"/>
        </w:rPr>
        <w:t>98</w:t>
      </w:r>
      <w:r w:rsidRPr="00D33A52">
        <w:rPr>
          <w:rFonts w:cstheme="minorHAnsi"/>
        </w:rPr>
        <w:t xml:space="preserve"> </w:t>
      </w:r>
      <w:r>
        <w:rPr>
          <w:rFonts w:cstheme="minorHAnsi"/>
        </w:rPr>
        <w:t>members</w:t>
      </w:r>
      <w:r w:rsidRPr="00D33A52">
        <w:rPr>
          <w:rFonts w:cstheme="minorHAnsi"/>
        </w:rPr>
        <w:t xml:space="preserve"> for 2020 have been received to date: 1</w:t>
      </w:r>
      <w:r>
        <w:rPr>
          <w:rFonts w:cstheme="minorHAnsi"/>
        </w:rPr>
        <w:t>90</w:t>
      </w:r>
      <w:r w:rsidRPr="00D33A52">
        <w:rPr>
          <w:rFonts w:cstheme="minorHAnsi"/>
        </w:rPr>
        <w:t xml:space="preserve"> Industry, </w:t>
      </w:r>
      <w:r>
        <w:rPr>
          <w:rFonts w:cstheme="minorHAnsi"/>
        </w:rPr>
        <w:t>37</w:t>
      </w:r>
      <w:r w:rsidRPr="00D33A52">
        <w:rPr>
          <w:rFonts w:cstheme="minorHAnsi"/>
        </w:rPr>
        <w:t xml:space="preserve"> Introductory, </w:t>
      </w:r>
      <w:r>
        <w:rPr>
          <w:rFonts w:cstheme="minorHAnsi"/>
        </w:rPr>
        <w:t>33</w:t>
      </w:r>
      <w:r w:rsidRPr="00D33A52">
        <w:rPr>
          <w:rFonts w:cstheme="minorHAnsi"/>
        </w:rPr>
        <w:t xml:space="preserve"> Professional</w:t>
      </w:r>
      <w:r>
        <w:rPr>
          <w:rFonts w:cstheme="minorHAnsi"/>
        </w:rPr>
        <w:t>, 29 Research</w:t>
      </w:r>
      <w:r w:rsidRPr="00D33A52">
        <w:rPr>
          <w:rFonts w:cstheme="minorHAnsi"/>
        </w:rPr>
        <w:t xml:space="preserve"> and </w:t>
      </w:r>
      <w:r>
        <w:rPr>
          <w:rFonts w:cstheme="minorHAnsi"/>
        </w:rPr>
        <w:t>9</w:t>
      </w:r>
      <w:r w:rsidRPr="00D33A52">
        <w:rPr>
          <w:rFonts w:cstheme="minorHAnsi"/>
        </w:rPr>
        <w:t xml:space="preserve"> Suppliers.</w:t>
      </w:r>
      <w:r>
        <w:rPr>
          <w:rFonts w:cstheme="minorHAnsi"/>
        </w:rPr>
        <w:t xml:space="preserve"> </w:t>
      </w:r>
    </w:p>
    <w:p w14:paraId="17FD65CC" w14:textId="52FDB7FD" w:rsidR="003A2658" w:rsidRDefault="003A2658" w:rsidP="003A2658">
      <w:pPr>
        <w:rPr>
          <w:rFonts w:eastAsia="Times New Roman" w:cstheme="minorHAnsi"/>
        </w:rPr>
      </w:pPr>
    </w:p>
    <w:p w14:paraId="6A885586" w14:textId="6A88991E" w:rsidR="00DD7F06" w:rsidRPr="00DD7F06" w:rsidRDefault="00DD7F06" w:rsidP="003A2658">
      <w:pPr>
        <w:rPr>
          <w:rFonts w:eastAsia="Times New Roman" w:cstheme="minorHAnsi"/>
        </w:rPr>
      </w:pPr>
      <w:r w:rsidRPr="00DD7F06">
        <w:rPr>
          <w:rFonts w:eastAsia="Times New Roman" w:cstheme="minorHAnsi"/>
          <w:b/>
        </w:rPr>
        <w:t>T</w:t>
      </w:r>
      <w:r>
        <w:rPr>
          <w:rFonts w:eastAsia="Times New Roman" w:cstheme="minorHAnsi"/>
          <w:b/>
        </w:rPr>
        <w:t xml:space="preserve">ree </w:t>
      </w:r>
      <w:r w:rsidRPr="00DD7F06">
        <w:rPr>
          <w:rFonts w:eastAsia="Times New Roman" w:cstheme="minorHAnsi"/>
          <w:b/>
        </w:rPr>
        <w:t>I</w:t>
      </w:r>
      <w:r>
        <w:rPr>
          <w:rFonts w:eastAsia="Times New Roman" w:cstheme="minorHAnsi"/>
          <w:b/>
        </w:rPr>
        <w:t xml:space="preserve">ndustry </w:t>
      </w:r>
      <w:r w:rsidRPr="00DD7F06">
        <w:rPr>
          <w:rFonts w:eastAsia="Times New Roman" w:cstheme="minorHAnsi"/>
          <w:b/>
        </w:rPr>
        <w:t>P</w:t>
      </w:r>
      <w:r>
        <w:rPr>
          <w:rFonts w:eastAsia="Times New Roman" w:cstheme="minorHAnsi"/>
          <w:b/>
        </w:rPr>
        <w:t>artnership –</w:t>
      </w:r>
      <w:r w:rsidR="001E16C6">
        <w:rPr>
          <w:rFonts w:eastAsia="Times New Roman" w:cstheme="minorHAnsi"/>
          <w:b/>
        </w:rPr>
        <w:t xml:space="preserve"> </w:t>
      </w:r>
      <w:r>
        <w:rPr>
          <w:rFonts w:eastAsia="Times New Roman" w:cstheme="minorHAnsi"/>
        </w:rPr>
        <w:t xml:space="preserve">TIP letters </w:t>
      </w:r>
      <w:r w:rsidR="00DA3ADA">
        <w:rPr>
          <w:rFonts w:eastAsia="Times New Roman" w:cstheme="minorHAnsi"/>
        </w:rPr>
        <w:t xml:space="preserve">requesting 2020 payments and membership lists </w:t>
      </w:r>
      <w:r>
        <w:rPr>
          <w:rFonts w:eastAsia="Times New Roman" w:cstheme="minorHAnsi"/>
        </w:rPr>
        <w:t>will be sent to state and regional associations in the near future.</w:t>
      </w:r>
    </w:p>
    <w:p w14:paraId="1847A053" w14:textId="40B83CE0" w:rsidR="003A2658" w:rsidRPr="003A2658" w:rsidRDefault="003A2658" w:rsidP="003A2658">
      <w:pPr>
        <w:rPr>
          <w:rFonts w:ascii="Times New Roman" w:eastAsia="Times New Roman" w:hAnsi="Times New Roman" w:cs="Times New Roman"/>
          <w:b/>
        </w:rPr>
      </w:pPr>
    </w:p>
    <w:p w14:paraId="5A6D145C" w14:textId="689AC353" w:rsidR="003A2658" w:rsidRDefault="00DA3ADA" w:rsidP="003A2658">
      <w:r>
        <w:rPr>
          <w:b/>
        </w:rPr>
        <w:t>National Tree and Wreath Contest Rules –</w:t>
      </w:r>
      <w:r>
        <w:t xml:space="preserve"> </w:t>
      </w:r>
      <w:r w:rsidR="00493C3A">
        <w:t xml:space="preserve">Committee </w:t>
      </w:r>
      <w:r w:rsidR="0087788F">
        <w:t>C</w:t>
      </w:r>
      <w:r w:rsidR="00493C3A">
        <w:t>hair Steve Meier presented the p</w:t>
      </w:r>
      <w:r>
        <w:t>roposed revisions to the rules</w:t>
      </w:r>
      <w:r w:rsidR="00493C3A">
        <w:t xml:space="preserve">. Following </w:t>
      </w:r>
      <w:r>
        <w:t>discuss</w:t>
      </w:r>
      <w:r w:rsidR="00493C3A">
        <w:t>ion, it was determined t</w:t>
      </w:r>
      <w:r>
        <w:t>he committee will continue to refine the rules and present a final set of proposed changes to the board in the future.</w:t>
      </w:r>
    </w:p>
    <w:p w14:paraId="5C43DB7E" w14:textId="32485EB2" w:rsidR="00EC11D9" w:rsidRDefault="00EC11D9" w:rsidP="003A2658"/>
    <w:p w14:paraId="1D65980D" w14:textId="150B9DF0" w:rsidR="00EC11D9" w:rsidRPr="00EC11D9" w:rsidRDefault="00EC11D9" w:rsidP="003A2658">
      <w:r>
        <w:rPr>
          <w:b/>
        </w:rPr>
        <w:t>Bylaws Amendments –</w:t>
      </w:r>
      <w:r>
        <w:t xml:space="preserve"> </w:t>
      </w:r>
      <w:r w:rsidR="00493C3A">
        <w:t xml:space="preserve">Committee </w:t>
      </w:r>
      <w:r w:rsidR="0087788F">
        <w:t>C</w:t>
      </w:r>
      <w:r w:rsidR="00493C3A">
        <w:t>hair Joncie Underwood presented the p</w:t>
      </w:r>
      <w:r>
        <w:t>roposed amendments to the bylaw</w:t>
      </w:r>
      <w:r w:rsidR="00493C3A">
        <w:t xml:space="preserve">s. Following </w:t>
      </w:r>
      <w:r>
        <w:t>discuss</w:t>
      </w:r>
      <w:r w:rsidR="00493C3A">
        <w:t>ion, i</w:t>
      </w:r>
      <w:r>
        <w:t>t was MOVED and SECONDED to a</w:t>
      </w:r>
      <w:r>
        <w:t>pprove</w:t>
      </w:r>
      <w:r>
        <w:t xml:space="preserve"> the </w:t>
      </w:r>
      <w:r>
        <w:t>amendments with a change to line 185 replacing annual with biennial</w:t>
      </w:r>
      <w:r>
        <w:t>.  MOTION APPROVED.</w:t>
      </w:r>
    </w:p>
    <w:p w14:paraId="6D8DF07F" w14:textId="3D190947" w:rsidR="00D605A8" w:rsidRDefault="00D605A8" w:rsidP="0055627F"/>
    <w:p w14:paraId="0485C75B" w14:textId="727E3820" w:rsidR="00493C3A" w:rsidRPr="00493C3A" w:rsidRDefault="00493C3A" w:rsidP="0055627F">
      <w:r>
        <w:rPr>
          <w:b/>
        </w:rPr>
        <w:t>COVID-19 Best Practices –</w:t>
      </w:r>
      <w:r>
        <w:t xml:space="preserve"> Two committees have been developing best practice recommendations for the industry. Committee </w:t>
      </w:r>
      <w:r w:rsidR="0087788F">
        <w:t>C</w:t>
      </w:r>
      <w:r>
        <w:t>hairs John Wyckoff</w:t>
      </w:r>
      <w:r w:rsidR="0087788F">
        <w:t xml:space="preserve"> </w:t>
      </w:r>
      <w:r w:rsidR="0087788F">
        <w:t xml:space="preserve">and Paul </w:t>
      </w:r>
      <w:r w:rsidR="0087788F">
        <w:t>Schroeder, working</w:t>
      </w:r>
      <w:r w:rsidR="004C6884">
        <w:t xml:space="preserve"> on </w:t>
      </w:r>
      <w:r>
        <w:t xml:space="preserve">choose &amp; cut farm </w:t>
      </w:r>
      <w:r w:rsidR="0087788F">
        <w:t>and</w:t>
      </w:r>
      <w:r w:rsidR="004C6884">
        <w:t xml:space="preserve"> </w:t>
      </w:r>
      <w:r>
        <w:t>tree lot</w:t>
      </w:r>
      <w:r w:rsidR="0087788F">
        <w:t xml:space="preserve"> best practices</w:t>
      </w:r>
      <w:r w:rsidR="004C6884">
        <w:t xml:space="preserve"> </w:t>
      </w:r>
      <w:r w:rsidR="0087788F">
        <w:t xml:space="preserve">respectively, </w:t>
      </w:r>
      <w:r w:rsidR="004C6884">
        <w:t>both reported their committees have nearly completed their work. Their final recommendations will be shared with the industry.</w:t>
      </w:r>
    </w:p>
    <w:p w14:paraId="0B92E6DD" w14:textId="66E64C11" w:rsidR="00D605A8" w:rsidRPr="009F7C39" w:rsidRDefault="00D605A8" w:rsidP="0055627F"/>
    <w:p w14:paraId="4424B857" w14:textId="22138D4F" w:rsidR="001507CC" w:rsidRDefault="00BA78A7" w:rsidP="003D6E4F">
      <w:r>
        <w:rPr>
          <w:b/>
        </w:rPr>
        <w:t xml:space="preserve">Updates – </w:t>
      </w:r>
      <w:r>
        <w:t>Updates were given on topic</w:t>
      </w:r>
      <w:r w:rsidR="0087788F">
        <w:t>s</w:t>
      </w:r>
      <w:r>
        <w:t xml:space="preserve"> of importance to NCTA and the industry including; fire issues, </w:t>
      </w:r>
      <w:r w:rsidR="00CF4787">
        <w:t xml:space="preserve">2020 NFPA conference was cancelled, </w:t>
      </w:r>
      <w:r w:rsidR="0087788F">
        <w:t xml:space="preserve">NCTA </w:t>
      </w:r>
      <w:r>
        <w:t xml:space="preserve">consumer survey, voice of the industry, 2020 White House tree and </w:t>
      </w:r>
      <w:r w:rsidR="0087788F">
        <w:t xml:space="preserve">an idea for </w:t>
      </w:r>
      <w:r>
        <w:t>trees for first responders.</w:t>
      </w:r>
    </w:p>
    <w:p w14:paraId="76D15F15" w14:textId="444BCB1F" w:rsidR="00BA78A7" w:rsidRDefault="00BA78A7" w:rsidP="003D6E4F"/>
    <w:p w14:paraId="2ABC3F3A" w14:textId="66080821" w:rsidR="00BA78A7" w:rsidRPr="00BA78A7" w:rsidRDefault="00BA78A7" w:rsidP="003D6E4F">
      <w:r>
        <w:rPr>
          <w:b/>
        </w:rPr>
        <w:t xml:space="preserve">Future Meeting Locations – </w:t>
      </w:r>
      <w:r>
        <w:t xml:space="preserve">August 5 – 7, 2021 meeting and contest </w:t>
      </w:r>
      <w:r w:rsidR="0087788F">
        <w:t xml:space="preserve">will be </w:t>
      </w:r>
      <w:r>
        <w:t xml:space="preserve">hosted by North Carolina, 2022 meeting </w:t>
      </w:r>
      <w:r w:rsidR="0087788F">
        <w:t xml:space="preserve">will be </w:t>
      </w:r>
      <w:r>
        <w:t xml:space="preserve">hosted by Nova Scotia, 2023 meeting and contest </w:t>
      </w:r>
      <w:r w:rsidR="0087788F">
        <w:t xml:space="preserve">will be </w:t>
      </w:r>
      <w:r>
        <w:t>hosted by Minnesota</w:t>
      </w:r>
      <w:r w:rsidR="0087788F">
        <w:t>.</w:t>
      </w:r>
    </w:p>
    <w:p w14:paraId="142B83D6" w14:textId="77777777" w:rsidR="00BA78A7" w:rsidRPr="00BA78A7" w:rsidRDefault="00BA78A7" w:rsidP="003D6E4F"/>
    <w:p w14:paraId="7B5E7F84" w14:textId="752AC15F" w:rsidR="00D67901" w:rsidRDefault="00D67901" w:rsidP="003D6E4F">
      <w:r>
        <w:rPr>
          <w:b/>
        </w:rPr>
        <w:t xml:space="preserve">Other Business – </w:t>
      </w:r>
      <w:r>
        <w:t>No other business was presented.</w:t>
      </w:r>
    </w:p>
    <w:p w14:paraId="3632C8C2" w14:textId="77777777" w:rsidR="00D67901" w:rsidRDefault="00D67901" w:rsidP="003D6E4F"/>
    <w:p w14:paraId="1128FCED" w14:textId="77777777" w:rsidR="001507CC" w:rsidRDefault="001507CC" w:rsidP="001507CC">
      <w:r w:rsidRPr="00D82AF1">
        <w:rPr>
          <w:b/>
        </w:rPr>
        <w:t>Adjournment</w:t>
      </w:r>
      <w:r>
        <w:t xml:space="preserve"> </w:t>
      </w:r>
      <w:r w:rsidRPr="00BB5612">
        <w:rPr>
          <w:b/>
        </w:rPr>
        <w:t>–</w:t>
      </w:r>
      <w:r>
        <w:t xml:space="preserve"> It was </w:t>
      </w:r>
      <w:r w:rsidRPr="00D67901">
        <w:t>MOVED and SECONDED to adjourn</w:t>
      </w:r>
      <w:r>
        <w:t>.  Meeting Adjourned.</w:t>
      </w:r>
    </w:p>
    <w:p w14:paraId="6C7BC5E5" w14:textId="77777777" w:rsidR="001507CC" w:rsidRPr="00BB5612" w:rsidRDefault="001507CC" w:rsidP="001507CC"/>
    <w:p w14:paraId="6363CC10" w14:textId="77777777" w:rsidR="001507CC" w:rsidRDefault="001507CC" w:rsidP="001507CC">
      <w:r>
        <w:t>Respectfully Submitted,</w:t>
      </w:r>
    </w:p>
    <w:p w14:paraId="069874FB" w14:textId="77777777" w:rsidR="001507CC" w:rsidRDefault="001507CC" w:rsidP="001507CC"/>
    <w:p w14:paraId="21CC7BA1" w14:textId="77777777" w:rsidR="001507CC" w:rsidRDefault="001507CC" w:rsidP="001507CC"/>
    <w:p w14:paraId="3CAF9D0A" w14:textId="77777777" w:rsidR="001507CC" w:rsidRDefault="001507CC" w:rsidP="001507CC">
      <w:r>
        <w:t>Tim O’Connor</w:t>
      </w:r>
    </w:p>
    <w:p w14:paraId="250F413D" w14:textId="0462A07F" w:rsidR="003A6131" w:rsidRDefault="001507CC" w:rsidP="0055627F">
      <w:pPr>
        <w:sectPr w:rsidR="003A6131" w:rsidSect="00B9349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>Executive Directo</w:t>
      </w:r>
      <w:r w:rsidR="00DF38D8">
        <w:t>r</w:t>
      </w:r>
      <w:bookmarkStart w:id="0" w:name="_GoBack"/>
      <w:bookmarkEnd w:id="0"/>
    </w:p>
    <w:p w14:paraId="5F27DB21" w14:textId="77777777" w:rsidR="006D7C42" w:rsidRDefault="00DF38D8"/>
    <w:sectPr w:rsidR="006D7C42" w:rsidSect="00CD5E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D1305"/>
    <w:multiLevelType w:val="hybridMultilevel"/>
    <w:tmpl w:val="D1429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B39F3"/>
    <w:multiLevelType w:val="hybridMultilevel"/>
    <w:tmpl w:val="9F6EB170"/>
    <w:lvl w:ilvl="0" w:tplc="CD4A4D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D8A"/>
    <w:rsid w:val="000849F5"/>
    <w:rsid w:val="000C5721"/>
    <w:rsid w:val="000E7349"/>
    <w:rsid w:val="000F24F4"/>
    <w:rsid w:val="00125F0B"/>
    <w:rsid w:val="001507CC"/>
    <w:rsid w:val="001E16C6"/>
    <w:rsid w:val="00213E9B"/>
    <w:rsid w:val="002334CE"/>
    <w:rsid w:val="00234639"/>
    <w:rsid w:val="003A2658"/>
    <w:rsid w:val="003A6131"/>
    <w:rsid w:val="003D148D"/>
    <w:rsid w:val="003D6E4F"/>
    <w:rsid w:val="003D76A0"/>
    <w:rsid w:val="00425ECE"/>
    <w:rsid w:val="0048387C"/>
    <w:rsid w:val="00493C3A"/>
    <w:rsid w:val="004A3C29"/>
    <w:rsid w:val="004C6884"/>
    <w:rsid w:val="005315EA"/>
    <w:rsid w:val="0055627F"/>
    <w:rsid w:val="005620DA"/>
    <w:rsid w:val="00571405"/>
    <w:rsid w:val="0064543C"/>
    <w:rsid w:val="00665CB1"/>
    <w:rsid w:val="007502A0"/>
    <w:rsid w:val="00782DB1"/>
    <w:rsid w:val="007D4849"/>
    <w:rsid w:val="0087788F"/>
    <w:rsid w:val="0099110A"/>
    <w:rsid w:val="009F7C39"/>
    <w:rsid w:val="00A248A6"/>
    <w:rsid w:val="00A43E27"/>
    <w:rsid w:val="00A519D4"/>
    <w:rsid w:val="00B9349D"/>
    <w:rsid w:val="00BA5F2D"/>
    <w:rsid w:val="00BA7894"/>
    <w:rsid w:val="00BA78A7"/>
    <w:rsid w:val="00BF5C2E"/>
    <w:rsid w:val="00C111ED"/>
    <w:rsid w:val="00C52A04"/>
    <w:rsid w:val="00C65698"/>
    <w:rsid w:val="00CA2F78"/>
    <w:rsid w:val="00CD5EAA"/>
    <w:rsid w:val="00CE37A6"/>
    <w:rsid w:val="00CF4787"/>
    <w:rsid w:val="00D605A8"/>
    <w:rsid w:val="00D641A0"/>
    <w:rsid w:val="00D65BDA"/>
    <w:rsid w:val="00D67901"/>
    <w:rsid w:val="00DA3ADA"/>
    <w:rsid w:val="00DD7F06"/>
    <w:rsid w:val="00DE3452"/>
    <w:rsid w:val="00DF38D8"/>
    <w:rsid w:val="00E71888"/>
    <w:rsid w:val="00EC11D9"/>
    <w:rsid w:val="00F01D8A"/>
    <w:rsid w:val="00F246EF"/>
    <w:rsid w:val="00F7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1DBF1"/>
  <w14:defaultImageDpi w14:val="32767"/>
  <w15:chartTrackingRefBased/>
  <w15:docId w15:val="{EACFE289-BF11-FA41-8E10-949FC6772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01D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3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0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O'Connor</dc:creator>
  <cp:keywords/>
  <dc:description/>
  <cp:lastModifiedBy>Tim O'Connor</cp:lastModifiedBy>
  <cp:revision>14</cp:revision>
  <cp:lastPrinted>2020-08-06T16:28:00Z</cp:lastPrinted>
  <dcterms:created xsi:type="dcterms:W3CDTF">2020-08-05T22:01:00Z</dcterms:created>
  <dcterms:modified xsi:type="dcterms:W3CDTF">2020-08-06T16:29:00Z</dcterms:modified>
</cp:coreProperties>
</file>